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5DA" w:rsidRPr="00BA5AEC" w:rsidRDefault="00D205DA" w:rsidP="00D205DA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>
        <w:rPr>
          <w:b/>
        </w:rPr>
        <w:t>. МТР</w:t>
      </w:r>
      <w:r w:rsidRPr="00BA5AEC">
        <w:rPr>
          <w:b/>
        </w:rPr>
        <w:t>»</w:t>
      </w:r>
    </w:p>
    <w:p w:rsidR="00D205DA" w:rsidRPr="00BA5AEC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D205DA" w:rsidRPr="00BA5AEC" w:rsidRDefault="00D205DA" w:rsidP="00D205DA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D205DA" w:rsidRPr="00BA5AEC" w:rsidRDefault="00D205DA" w:rsidP="00D205DA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D205DA" w:rsidRPr="00B17D95" w:rsidRDefault="00D205DA" w:rsidP="00D205DA">
      <w:pPr>
        <w:ind w:firstLine="72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____________________________</w:t>
      </w:r>
      <w:r>
        <w:rPr>
          <w:rFonts w:cs="Arial"/>
          <w:sz w:val="20"/>
          <w:szCs w:val="20"/>
        </w:rPr>
        <w:t>____</w:t>
      </w:r>
      <w:r w:rsidRPr="00B17D95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3"/>
        <w:gridCol w:w="5740"/>
      </w:tblGrid>
      <w:tr w:rsidR="00D205DA" w:rsidRPr="00B17D95" w:rsidTr="00D205DA">
        <w:trPr>
          <w:trHeight w:val="363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5740" w:type="dxa"/>
          </w:tcPr>
          <w:p w:rsidR="00D205DA" w:rsidRPr="00B17D95" w:rsidRDefault="00D205DA" w:rsidP="00BB49DC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Трубы </w:t>
            </w:r>
            <w:r w:rsidR="00BB49DC">
              <w:rPr>
                <w:rFonts w:ascii="Arial" w:hAnsi="Arial" w:cs="Arial"/>
                <w:b/>
                <w:sz w:val="20"/>
                <w:szCs w:val="20"/>
              </w:rPr>
              <w:t>НКТ с покрытием</w:t>
            </w:r>
          </w:p>
        </w:tc>
      </w:tr>
      <w:tr w:rsidR="00D205DA" w:rsidRPr="00B17D95" w:rsidTr="00D205DA">
        <w:trPr>
          <w:trHeight w:val="32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740" w:type="dxa"/>
          </w:tcPr>
          <w:p w:rsidR="00D205DA" w:rsidRPr="00D205DA" w:rsidRDefault="00D205DA" w:rsidP="00F019B6">
            <w:pPr>
              <w:pStyle w:val="a4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срок поставки в соответствии с графиком поставки, но не менее</w:t>
            </w:r>
            <w:proofErr w:type="gramStart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 (___) </w:t>
            </w:r>
            <w:proofErr w:type="gramEnd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календарных дней с даты получения акцепта оферты (формулировку не менять, указать точное количество дней)</w:t>
            </w:r>
            <w:r w:rsidRPr="00D205D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</w:tr>
      <w:tr w:rsidR="00D205DA" w:rsidRPr="00B17D95" w:rsidTr="00D205DA">
        <w:trPr>
          <w:trHeight w:val="56"/>
        </w:trPr>
        <w:tc>
          <w:tcPr>
            <w:tcW w:w="3723" w:type="dxa"/>
          </w:tcPr>
          <w:p w:rsidR="00D205DA" w:rsidRPr="00536259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56"/>
        </w:trPr>
        <w:tc>
          <w:tcPr>
            <w:tcW w:w="3723" w:type="dxa"/>
          </w:tcPr>
          <w:p w:rsidR="00D205DA" w:rsidRPr="00536259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284"/>
        </w:trPr>
        <w:tc>
          <w:tcPr>
            <w:tcW w:w="9463" w:type="dxa"/>
            <w:gridSpan w:val="2"/>
          </w:tcPr>
          <w:p w:rsidR="00D205DA" w:rsidRPr="00B17D95" w:rsidRDefault="00D205DA" w:rsidP="00F019B6">
            <w:pPr>
              <w:pStyle w:val="a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D205DA" w:rsidRPr="00B17D95" w:rsidTr="00D205DA">
        <w:trPr>
          <w:trHeight w:val="26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357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5740" w:type="dxa"/>
          </w:tcPr>
          <w:p w:rsidR="00D205DA" w:rsidRPr="00B17D95" w:rsidRDefault="00D205DA" w:rsidP="00C02510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C02510">
              <w:rPr>
                <w:rFonts w:ascii="Arial" w:hAnsi="Arial" w:cs="Arial"/>
                <w:sz w:val="20"/>
                <w:szCs w:val="20"/>
              </w:rPr>
              <w:t xml:space="preserve">DDP </w:t>
            </w:r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 xml:space="preserve"> ст. Мегион Свердловской </w:t>
            </w:r>
            <w:proofErr w:type="spellStart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ж.д</w:t>
            </w:r>
            <w:proofErr w:type="spellEnd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.,</w:t>
            </w:r>
          </w:p>
        </w:tc>
      </w:tr>
      <w:tr w:rsidR="00D205DA" w:rsidRPr="00B17D95" w:rsidTr="00D205DA">
        <w:trPr>
          <w:trHeight w:val="136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опциона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Указать условия опциона!</w:t>
            </w:r>
          </w:p>
        </w:tc>
      </w:tr>
      <w:tr w:rsidR="00D205DA" w:rsidRPr="00B17D95" w:rsidTr="00D205DA">
        <w:trPr>
          <w:trHeight w:val="198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D205DA" w:rsidRPr="00B17D95" w:rsidTr="00D205DA">
        <w:trPr>
          <w:trHeight w:val="23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23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D205DA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6F7463" w:rsidRPr="00B17D95" w:rsidRDefault="006F7463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>_подтвержден</w:t>
            </w:r>
            <w:r>
              <w:rPr>
                <w:rFonts w:ascii="Arial" w:hAnsi="Arial" w:cs="Arial"/>
                <w:sz w:val="20"/>
                <w:szCs w:val="20"/>
              </w:rPr>
              <w:t xml:space="preserve"> с протоколом разногласий</w:t>
            </w:r>
            <w:bookmarkStart w:id="0" w:name="_GoBack"/>
            <w:bookmarkEnd w:id="0"/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6F7463">
        <w:rPr>
          <w:rFonts w:cs="Arial"/>
          <w:sz w:val="20"/>
          <w:szCs w:val="20"/>
        </w:rPr>
        <w:t>15</w:t>
      </w:r>
      <w:r>
        <w:rPr>
          <w:rFonts w:cs="Arial"/>
          <w:sz w:val="20"/>
          <w:szCs w:val="20"/>
        </w:rPr>
        <w:t xml:space="preserve"> </w:t>
      </w:r>
      <w:r w:rsidR="006F7463">
        <w:rPr>
          <w:rFonts w:cs="Arial"/>
          <w:sz w:val="20"/>
          <w:szCs w:val="20"/>
        </w:rPr>
        <w:t>декабря</w:t>
      </w:r>
      <w:r>
        <w:rPr>
          <w:rFonts w:cs="Arial"/>
          <w:sz w:val="20"/>
          <w:szCs w:val="20"/>
        </w:rPr>
        <w:t xml:space="preserve"> 201</w:t>
      </w:r>
      <w:r w:rsidR="006F7463">
        <w:rPr>
          <w:rFonts w:cs="Arial"/>
          <w:sz w:val="20"/>
          <w:szCs w:val="20"/>
        </w:rPr>
        <w:t>5</w:t>
      </w:r>
      <w:r w:rsidRPr="00B17D95">
        <w:rPr>
          <w:rFonts w:cs="Arial"/>
          <w:sz w:val="20"/>
          <w:szCs w:val="20"/>
        </w:rPr>
        <w:t>г.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DA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  <w:r w:rsidRPr="00BA5AEC">
        <w:rPr>
          <w:rFonts w:cs="Arial"/>
          <w:szCs w:val="22"/>
        </w:rPr>
        <w:tab/>
      </w:r>
    </w:p>
    <w:p w:rsidR="00D400BC" w:rsidRPr="00D205DA" w:rsidRDefault="00D205DA" w:rsidP="00D205DA">
      <w:r w:rsidRPr="00BA5AEC">
        <w:rPr>
          <w:rFonts w:cs="Arial"/>
          <w:szCs w:val="22"/>
        </w:rPr>
        <w:tab/>
        <w:t>МП</w:t>
      </w:r>
    </w:p>
    <w:sectPr w:rsidR="00D400BC" w:rsidRPr="00D20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621B4"/>
    <w:rsid w:val="00192DFE"/>
    <w:rsid w:val="003916CF"/>
    <w:rsid w:val="003C3C79"/>
    <w:rsid w:val="00422D9E"/>
    <w:rsid w:val="00550B20"/>
    <w:rsid w:val="006F7463"/>
    <w:rsid w:val="008601E6"/>
    <w:rsid w:val="009368B2"/>
    <w:rsid w:val="009A645E"/>
    <w:rsid w:val="009F5DA9"/>
    <w:rsid w:val="00AB3751"/>
    <w:rsid w:val="00B40909"/>
    <w:rsid w:val="00BB49DC"/>
    <w:rsid w:val="00BC28D4"/>
    <w:rsid w:val="00C02510"/>
    <w:rsid w:val="00CE4293"/>
    <w:rsid w:val="00D205DA"/>
    <w:rsid w:val="00D400BC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372</Words>
  <Characters>2123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21</cp:revision>
  <dcterms:created xsi:type="dcterms:W3CDTF">2014-07-22T16:06:00Z</dcterms:created>
  <dcterms:modified xsi:type="dcterms:W3CDTF">2015-09-28T13:31:00Z</dcterms:modified>
</cp:coreProperties>
</file>